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4D431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10 Etosha 22 CrySub 4-10 cm S1 400</w:t>
      </w:r>
      <w:r>
        <w:t xml:space="preserve">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 heat400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5313.0881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5154.7866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5287.7569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5244.8439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5244.5138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5201.2707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5158.0276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5115.1218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5114.7845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5071.8812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5071.5414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4985.0552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4941.8121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4898.9189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4898.5690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4855.3259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4734.9027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4812.0828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4768.8397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4725.9571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4725.5966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4682.7167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4682.3535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4595.8673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4641.4779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4574.1044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4573.7328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4551.9728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4551.5984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4529.8412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4529.4639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4507.7097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4507.3294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4485.1950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4463.4467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4463.0605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4440.9260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4418.7916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4316.1563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4396.6571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4374.5226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4352.7898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4352.3881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4330.6585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4330.2537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4308.5273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4308.1192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4286.3961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4285.9847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4264.2649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4242.1338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4241.7158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4219.5813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4201.5523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4201.1274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4183.1019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4182.6736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4164.6516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4164.2197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4146.2013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4145.7658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4127.3119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4109.3008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4108.8580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4004.9607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4090.4041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4072.4005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4071.9502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4053.4964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4035.5003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4035.0425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4016.5886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3998.1347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3980.1505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3979.6808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3961.7007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3961.2269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3943.2509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3942.7731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3924.8012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3924.3192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3910.2713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3905.8653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3897.1963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3896.7058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3888.0411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3887.5463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3878.8860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3878.3868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3869.7309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3869.2273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3860.5759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3860.0678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3851.4210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3842.2661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3841.7488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3832.5893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3823.9565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3823.4298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3814.8018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3814.2703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3844.7650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3805.1108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3796.4927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3795.9513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3786.7918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3777.6322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3768.4727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3759.3132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3750.1537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3835.3629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3744.0529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3737.9520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3732.4347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3731.8511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3726.3394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3725.7503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3719.6494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3714.1492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3713.5485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3707.4477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3701.3468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3695.2459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3689.7696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3689.1450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3676.9433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3670.8424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3665.3916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3664.7416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3659.2973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3658.6407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3652.5398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3646.4390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3640.9141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3640.2370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3634.7191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3634.0351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3628.5243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3627.8332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3622.3297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3621.6313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3616.1351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3615.4293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3677.9150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3609.9406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3609.2274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3603.0255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3596.8236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3591.3580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3590.6216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3585.1640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3584.4197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3578.9702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3578.2178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3572.0159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3566.5829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3565.8139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3559.6120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3554.1961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3553.4101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3547.2082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3541.7582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3541.0062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3534.7021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3528.3979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3522.9252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3516.6306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3515.7896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3510.3361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3509.4854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3504.0418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3503.1812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3497.7477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3496.8771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3491.4538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3490.5729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3484.2687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3478.8664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3477.9646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3472.5730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3465.3562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3459.9869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3459.0521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3453.6941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3452.7479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3446.4437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3440.1396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3434.7642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3433.8354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3427.4270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3422.0249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3421.0186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3415.6292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3414.6101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3409.2337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3408.2017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3401.7933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3395.3849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3390.0488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3376.1596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3369.7512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3364.4727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3363.3428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3434.5314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3358.0794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3356.9343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3358.0826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3351.6864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3350.5259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3345.2938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3344.1175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3338.9014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3337.7091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3331.3007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3324.8922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3318.3786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3313.1250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3311.8650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3306.6291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3305.3514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3298.8378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3293.6387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3292.3242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3285.8105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3279.2969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3274.1560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3272.7833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3266.2697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3261.1697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3259.7561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3406.0045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3253.2425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3248.1852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3246.7288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3240.2152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3235.2028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3402.3987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3228.7123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3227.1880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3260.1356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3222.2224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3220.6744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3214.1608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3207.5426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3202.5469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3200.9244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3194.3063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3187.6881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3182.7723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3181.0699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3176.1821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3174.4518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3169.5925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3167.8336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3163.0037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3156.4157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3154.5973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3149.8283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3147.9791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3143.2418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3141.3609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3136.6561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3134.7428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3130.0712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3128.1246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3121.5064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3114.8883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3108.2701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3103.6885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3101.6519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3094.9307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3090.3753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3088.2095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3083.6941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3081.4883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3077.0141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3074.7670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3070.3352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3068.0458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3061.3246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3054.6034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3050.3059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3047.8821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3041.1609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3034.4397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3030.2887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3027.7184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3023.6193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3020.9972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3016.9703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3014.2760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3010.4977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3007.5548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3000.8335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2997.2710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2994.1123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2987.3911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2980.5683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2977.1076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2973.7455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2966.9227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2960.0999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2956.8629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2953.2771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3115.0122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2946.4543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2943.3789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2939.6315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2936.6410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2932.8087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2929.9060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2925.9859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2923.1741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2919.1632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2916.4453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2912.3404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2905.5176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 heat400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12:22:51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17.40464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16.59868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10.02870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17.13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K0.922 Na0.064 Mg1.536 Ti0.322 Fe1.104 Al1.169 Si2.895 O10.641 ( O H )1.059 F0.3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Zeolite SSZ-70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10 Etosha22 Crysub 4-10cm S1 heat400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10\10 Etosha22 Crysub 4-10cm S1 heat400.xrdml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10 Etosha22 Crysub 4-10cm S1 heat400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12:22:51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10 Etosha22 Crysub 4-10cm S1 heat400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12:42:00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